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第７回アンコール日本人会役員会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 xml:space="preserve"> 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議事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録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 xml:space="preserve">　　　　　　　　　　　　　　　　　　　　　　　　作成　浦田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彩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 xml:space="preserve">　　日時：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2014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年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26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日（日）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16:00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～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 xml:space="preserve">　　場所：エターナルグリー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ン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 xml:space="preserve">　　参加者：鬼、有江、花園、氏本、浦田（敬称略、順不同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）</w:t>
      </w:r>
    </w:p>
    <w:p w:rsidR="00623717" w:rsidRPr="00992512" w:rsidRDefault="00992512" w:rsidP="00623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 xml:space="preserve">　</w:t>
      </w:r>
      <w:r>
        <w:rPr>
          <w:rFonts w:ascii="MS Gothic" w:eastAsia="MS Gothic" w:hAnsi="MS Gothic" w:cs="MS Gothic"/>
          <w:color w:val="222222"/>
          <w:kern w:val="0"/>
          <w:sz w:val="20"/>
          <w:szCs w:val="20"/>
        </w:rPr>
        <w:t xml:space="preserve">  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議題：勉強会（コンポンプルックプルック遠足）の反省、カンボジア日本人会盆踊り大会出店の報告</w:t>
      </w:r>
      <w:r w:rsid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プノンペンでの安全会</w:t>
      </w:r>
      <w:r w:rsidR="00623717"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議</w:t>
      </w:r>
      <w:r w:rsid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への出席</w:t>
      </w:r>
      <w:r w:rsidR="00623717" w:rsidRP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天皇誕生日レセプション</w:t>
      </w:r>
      <w:r w:rsid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のお知らせ</w:t>
      </w:r>
      <w:r w:rsidR="00623717" w:rsidRP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アンコールワット日本語コンクー</w:t>
      </w:r>
      <w:r w:rsidR="00623717"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ル</w:t>
      </w:r>
      <w:r w:rsid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協賛</w:t>
      </w:r>
      <w:r w:rsidR="00623717" w:rsidRP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新年餅つき大会</w:t>
      </w:r>
      <w:r w:rsid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日程変更</w:t>
      </w:r>
      <w:r w:rsidR="00623717" w:rsidRPr="00623717">
        <w:rPr>
          <w:rFonts w:asciiTheme="minorEastAsia" w:hAnsiTheme="minorEastAsia" w:cs="Arial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ENJJ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会議</w:t>
      </w:r>
      <w:r w:rsidR="00623717"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 xml:space="preserve"> (Embassy, NGO, JICA, Japanese association)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の報</w:t>
      </w:r>
      <w:r w:rsidR="00623717"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告</w:t>
      </w:r>
      <w:r w:rsidR="00623717" w:rsidRP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盆踊り大</w:t>
      </w:r>
      <w:r w:rsidR="00623717"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会</w:t>
      </w:r>
      <w:r w:rsidR="00623717" w:rsidRP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忘年会</w:t>
      </w:r>
      <w:r w:rsidR="00623717" w:rsidRPr="00623717">
        <w:rPr>
          <w:rFonts w:asciiTheme="minorEastAsia" w:hAnsiTheme="minorEastAsia" w:cs="Arial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次年度役員</w:t>
      </w:r>
      <w:r w:rsidR="00623717" w:rsidRP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、</w:t>
      </w:r>
      <w:r w:rsidR="00623717"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 xml:space="preserve"> </w:t>
      </w:r>
      <w:r w:rsidR="00623717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補習校からのお願</w:t>
      </w:r>
      <w:r w:rsidR="00623717"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い</w:t>
      </w:r>
    </w:p>
    <w:p w:rsidR="00623717" w:rsidRPr="00992512" w:rsidRDefault="00623717" w:rsidP="00623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>
        <w:rPr>
          <w:rFonts w:ascii="MS Gothic" w:eastAsia="MS Gothic" w:hAnsi="MS Gothic" w:cs="MS Gothic"/>
          <w:color w:val="222222"/>
          <w:kern w:val="0"/>
          <w:sz w:val="20"/>
          <w:szCs w:val="20"/>
        </w:rPr>
        <w:br/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1. 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勉強会（コンポンプルック遠足）の反省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点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延期の案内方法をきちんとするべきだった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時間的にもちょうどよかった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2. 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カンボジア日本人会盆踊り大会出店の報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告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去年同様、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用意した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りんご飴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が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完売した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今年は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個用意したが、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40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個追加しそれも完売し、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売上げは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226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ドルだった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キッチンペーパーは不必要だった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割り箸の方が良かった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来年は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5000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リエルでも売れそう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5000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リエルで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400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個売れたら役員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6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人分の出張費を捻出出来る計算になる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3. 10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28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日プノンペンでの安全会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議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誰も参加出来ない為、書類を後で送ってもらうようお願いしている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（10月27日、鬼会長の都合がつき、出席する予定）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kern w:val="0"/>
          <w:sz w:val="20"/>
          <w:szCs w:val="20"/>
        </w:rPr>
      </w:pPr>
      <w:r>
        <w:rPr>
          <w:rFonts w:ascii="Arial" w:hAnsi="Arial" w:cs="Arial" w:hint="eastAsia"/>
          <w:color w:val="222222"/>
          <w:kern w:val="0"/>
          <w:sz w:val="20"/>
          <w:szCs w:val="20"/>
        </w:rPr>
        <w:br/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4. 12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9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日大使公邸で行われる天皇誕生日レセプションに招待される予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定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在カンボジア各国の大使御夫妻も来られるので、もし可能であれば参加して頂きたい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5. 1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25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日アンコールワット日本語コンクー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ル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協賛金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50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ドルをアンコール日本人会から出す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審査員を役員から一人出してほしい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(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花園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)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6. </w:t>
      </w:r>
      <w:proofErr w:type="gramStart"/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1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11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日に予定していた新年餅つき大会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(</w:t>
      </w:r>
      <w:proofErr w:type="gramEnd"/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担当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: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多賀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)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鬼会長の都合がつがず、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18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(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)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に行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う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hAnsi="Arial" w:cs="Arial" w:hint="eastAsia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7. ENJJ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会議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 (Embassy, NGO, JICA, Japanese association</w:t>
      </w:r>
      <w:proofErr w:type="gramStart"/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)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の報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告</w:t>
      </w:r>
      <w:proofErr w:type="gramEnd"/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カンボジアの労働問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題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について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br/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2013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年に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万人程度のデモがあっ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た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最低賃金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ル</w:t>
      </w:r>
      <w:r>
        <w:rPr>
          <w:rFonts w:ascii="Arial" w:hAnsi="Arial" w:cs="Arial" w:hint="eastAsia"/>
          <w:color w:val="222222"/>
          <w:kern w:val="0"/>
          <w:sz w:val="20"/>
          <w:szCs w:val="20"/>
        </w:rPr>
        <w:t>、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現在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177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ドルになるよう交渉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中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7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22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日与野党内で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政治交渉打開のための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合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意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が達成された</w:t>
      </w:r>
      <w:r>
        <w:rPr>
          <w:rFonts w:ascii="MS Gothic" w:eastAsia="MS Gothic" w:hAnsi="MS Gothic" w:cs="MS Gothic"/>
          <w:color w:val="222222"/>
          <w:kern w:val="0"/>
          <w:sz w:val="20"/>
          <w:szCs w:val="20"/>
        </w:rPr>
        <w:br/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男性が多い会社は失敗す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お金で解決することは良くな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い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イオン社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  <w:u w:val="single"/>
        </w:rPr>
        <w:t>長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より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報告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現地で幹部を作った方がい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い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proofErr w:type="gramStart"/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GM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だと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1200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ドルから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2500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ドル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(</w:t>
      </w:r>
      <w:proofErr w:type="gramEnd"/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1%)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lastRenderedPageBreak/>
        <w:t>パート時給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0.9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から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ル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一般職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140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ドルから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160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ル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月間退職率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から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4%</w:t>
      </w:r>
      <w:r>
        <w:rPr>
          <w:rFonts w:asciiTheme="minorEastAsia" w:hAnsiTheme="minorEastAsia" w:cs="Arial" w:hint="eastAsia"/>
          <w:color w:val="222222"/>
          <w:kern w:val="0"/>
          <w:sz w:val="20"/>
          <w:szCs w:val="20"/>
        </w:rPr>
        <w:t>（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ローテーションに慣れず辞めることが多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い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）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ボーナス年二回、昇級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、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昼食が無料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改善ミーティングを月一度行ってい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誕生日祝いを行ってい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英語の授業も受けられ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</w:rPr>
        <w:t>NGO (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公益財団法人日本国際協力財団</w:t>
      </w:r>
      <w:proofErr w:type="gramStart"/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</w:rPr>
        <w:t>)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より報告</w:t>
      </w:r>
      <w:proofErr w:type="gramEnd"/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  <w:u w:val="single"/>
        </w:rPr>
        <w:br/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カンボジアでは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、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農業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 xml:space="preserve"> 33%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フォーマル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(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一般会社員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) 16%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インフォーマル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 xml:space="preserve"> 60%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ワーキングプア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(working poor)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一日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ドル以下で生活する人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 53%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>
        <w:rPr>
          <w:rFonts w:ascii="MS Gothic" w:eastAsia="MS Gothic" w:hAnsi="MS Gothic" w:cs="MS Gothic"/>
          <w:color w:val="222222"/>
          <w:kern w:val="0"/>
          <w:sz w:val="20"/>
          <w:szCs w:val="20"/>
        </w:rPr>
        <w:br/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縫製産業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 xml:space="preserve"> 50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億ドル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60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万人が従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ストで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4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名が死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亡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労働は商品ではないという動きをカンボジアでも行おうとしてい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北九州市上下水道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  <w:u w:val="single"/>
        </w:rPr>
        <w:t>局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より</w:t>
      </w: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報告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1960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年代、水が真っ黒になったことがあるが再生に成功したので、その技術を世界に広げたい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2005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年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5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月からプノンペンの水道水は飲用可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能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シェムリアップも中心部は飲用可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能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</w:rPr>
        <w:t>CJCC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  <w:u w:val="single"/>
        </w:rPr>
        <w:t>より報告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年間使用者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16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万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人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極小個人企業が多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い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大学進学率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から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3%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日本語能力試験の受験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者</w:t>
      </w:r>
      <w:r w:rsid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が、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2006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年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600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人から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2013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年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1800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人</w:t>
      </w:r>
      <w:r w:rsid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に増えている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8. 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盆踊り大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会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大使館からは里永警備担当が来られる予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定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9. </w:t>
      </w:r>
      <w:proofErr w:type="gramStart"/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忘年会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(</w:t>
      </w:r>
      <w:proofErr w:type="gramEnd"/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担当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: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井上</w:t>
      </w: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>)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proofErr w:type="gramStart"/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12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(</w:t>
      </w:r>
      <w:proofErr w:type="gramEnd"/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水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)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予定している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船での宴会もあり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？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10. 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次年度役員をどうする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氏本、有江、浦田が退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任</w:t>
      </w:r>
      <w:r w:rsidR="00623717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予定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花園は総務でもう一年やりたい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引き継ぎをきちんとするべき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11. 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補習校からのお願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い</w:t>
      </w:r>
    </w:p>
    <w:p w:rsidR="00992512" w:rsidRPr="00992512" w:rsidRDefault="00623717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盆踊り大会の</w:t>
      </w:r>
      <w:r w:rsidR="00992512"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屋台出店場所はトイレの前を避けてほしい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踊りの音楽を一音目からきちんとかかるようにした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い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リハーサル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 xml:space="preserve"> 16:30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から可能か確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認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講師不足なのでどなたか会員の方々からいないか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中野さん、曾原さんが日本で教員の経験があるので声をかけてみてはどうか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。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b/>
          <w:color w:val="222222"/>
          <w:kern w:val="0"/>
          <w:sz w:val="20"/>
          <w:szCs w:val="20"/>
        </w:rPr>
        <w:t xml:space="preserve">12. </w:t>
      </w:r>
      <w:r w:rsidRPr="00992512">
        <w:rPr>
          <w:rFonts w:ascii="MS Gothic" w:eastAsia="MS Gothic" w:hAnsi="MS Gothic" w:cs="MS Gothic" w:hint="eastAsia"/>
          <w:b/>
          <w:color w:val="222222"/>
          <w:kern w:val="0"/>
          <w:sz w:val="20"/>
          <w:szCs w:val="20"/>
        </w:rPr>
        <w:t>役員の一時帰国予定な</w:t>
      </w:r>
      <w:r w:rsidRPr="00992512">
        <w:rPr>
          <w:rFonts w:ascii="MS Gothic" w:eastAsia="MS Gothic" w:hAnsi="MS Gothic" w:cs="MS Gothic"/>
          <w:b/>
          <w:color w:val="222222"/>
          <w:kern w:val="0"/>
          <w:sz w:val="20"/>
          <w:szCs w:val="20"/>
        </w:rPr>
        <w:t>ど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lastRenderedPageBreak/>
        <w:t>11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25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日から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12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3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日まで氏本副会長がフィリピンへ旅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行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11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25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日から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12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4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日まで鬼会長が日本へ一時帰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国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11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月予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定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3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20:15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盆踊り実行委員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会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20:15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盆踊り実行委員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会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16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日盆踊り当日、打ち上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げ</w:t>
      </w:r>
    </w:p>
    <w:p w:rsidR="00992512" w:rsidRPr="00992512" w:rsidRDefault="00992512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17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日</w:t>
      </w: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19:00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盆踊り実行委員会反省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会</w:t>
      </w:r>
    </w:p>
    <w:p w:rsidR="00623717" w:rsidRDefault="00992512" w:rsidP="00992512">
      <w:pPr>
        <w:shd w:val="clear" w:color="auto" w:fill="FFFFFF"/>
        <w:spacing w:after="0" w:line="240" w:lineRule="auto"/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</w:pPr>
      <w:r w:rsidRPr="00992512">
        <w:rPr>
          <w:rFonts w:ascii="Arial" w:eastAsia="Times New Roman" w:hAnsi="Arial" w:cs="Arial"/>
          <w:color w:val="222222"/>
          <w:kern w:val="0"/>
          <w:sz w:val="20"/>
          <w:szCs w:val="20"/>
        </w:rPr>
        <w:t>21:00</w:t>
      </w:r>
      <w:r w:rsidRPr="00992512"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役員</w:t>
      </w:r>
      <w:r w:rsidRPr="00992512">
        <w:rPr>
          <w:rFonts w:ascii="MS Gothic" w:eastAsia="MS Gothic" w:hAnsi="MS Gothic" w:cs="MS Gothic"/>
          <w:color w:val="222222"/>
          <w:kern w:val="0"/>
          <w:sz w:val="20"/>
          <w:szCs w:val="20"/>
        </w:rPr>
        <w:t>会</w:t>
      </w:r>
    </w:p>
    <w:p w:rsidR="00623717" w:rsidRDefault="00623717" w:rsidP="00992512">
      <w:pPr>
        <w:shd w:val="clear" w:color="auto" w:fill="FFFFFF"/>
        <w:spacing w:after="0" w:line="240" w:lineRule="auto"/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</w:pPr>
    </w:p>
    <w:p w:rsidR="00623717" w:rsidRDefault="00623717" w:rsidP="00992512">
      <w:pPr>
        <w:shd w:val="clear" w:color="auto" w:fill="FFFFFF"/>
        <w:spacing w:after="0" w:line="240" w:lineRule="auto"/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</w:pPr>
    </w:p>
    <w:p w:rsidR="00623717" w:rsidRDefault="00623717" w:rsidP="00992512">
      <w:pPr>
        <w:shd w:val="clear" w:color="auto" w:fill="FFFFFF"/>
        <w:spacing w:after="0" w:line="240" w:lineRule="auto"/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</w:pPr>
    </w:p>
    <w:p w:rsidR="00992512" w:rsidRPr="00992512" w:rsidRDefault="00623717" w:rsidP="0099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</w:rPr>
      </w:pPr>
      <w:r>
        <w:rPr>
          <w:rFonts w:ascii="MS Gothic" w:eastAsia="MS Gothic" w:hAnsi="MS Gothic" w:cs="MS Gothic" w:hint="eastAsia"/>
          <w:color w:val="222222"/>
          <w:kern w:val="0"/>
          <w:sz w:val="20"/>
          <w:szCs w:val="20"/>
        </w:rPr>
        <w:t>以上</w:t>
      </w:r>
    </w:p>
    <w:p w:rsidR="00C06FB8" w:rsidRDefault="00C06FB8">
      <w:pPr>
        <w:rPr>
          <w:rFonts w:hint="eastAsia"/>
        </w:rPr>
      </w:pPr>
    </w:p>
    <w:p w:rsidR="00623717" w:rsidRDefault="00623717">
      <w:pPr>
        <w:rPr>
          <w:rFonts w:hint="eastAsia"/>
        </w:rPr>
      </w:pPr>
    </w:p>
    <w:p w:rsidR="00623717" w:rsidRDefault="00623717"/>
    <w:sectPr w:rsidR="00623717" w:rsidSect="007B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2512"/>
    <w:rsid w:val="00011404"/>
    <w:rsid w:val="000145D3"/>
    <w:rsid w:val="00036B71"/>
    <w:rsid w:val="00042C03"/>
    <w:rsid w:val="000571FE"/>
    <w:rsid w:val="000576F8"/>
    <w:rsid w:val="000706E4"/>
    <w:rsid w:val="000A58B6"/>
    <w:rsid w:val="000B5F0E"/>
    <w:rsid w:val="000D298B"/>
    <w:rsid w:val="000D39C4"/>
    <w:rsid w:val="000F12F5"/>
    <w:rsid w:val="00106D95"/>
    <w:rsid w:val="001375E2"/>
    <w:rsid w:val="001413DE"/>
    <w:rsid w:val="00173731"/>
    <w:rsid w:val="001D6146"/>
    <w:rsid w:val="001E6CDC"/>
    <w:rsid w:val="002732D8"/>
    <w:rsid w:val="00284CCF"/>
    <w:rsid w:val="002872DE"/>
    <w:rsid w:val="002B59DB"/>
    <w:rsid w:val="002E57C1"/>
    <w:rsid w:val="002E5CFF"/>
    <w:rsid w:val="002E60E9"/>
    <w:rsid w:val="003142F9"/>
    <w:rsid w:val="00360C63"/>
    <w:rsid w:val="003800DC"/>
    <w:rsid w:val="003971F4"/>
    <w:rsid w:val="003A3464"/>
    <w:rsid w:val="003C56F8"/>
    <w:rsid w:val="003D6CCF"/>
    <w:rsid w:val="003E2277"/>
    <w:rsid w:val="003E4A5A"/>
    <w:rsid w:val="004051D1"/>
    <w:rsid w:val="00411906"/>
    <w:rsid w:val="0041435E"/>
    <w:rsid w:val="00420951"/>
    <w:rsid w:val="00437AC2"/>
    <w:rsid w:val="00443F86"/>
    <w:rsid w:val="004474FE"/>
    <w:rsid w:val="0045412D"/>
    <w:rsid w:val="00461701"/>
    <w:rsid w:val="0046354B"/>
    <w:rsid w:val="00486E51"/>
    <w:rsid w:val="004959B4"/>
    <w:rsid w:val="004A1911"/>
    <w:rsid w:val="004C205A"/>
    <w:rsid w:val="004D6C42"/>
    <w:rsid w:val="004E5AE0"/>
    <w:rsid w:val="005108F5"/>
    <w:rsid w:val="00542DC9"/>
    <w:rsid w:val="00583226"/>
    <w:rsid w:val="005A6B67"/>
    <w:rsid w:val="005A76A0"/>
    <w:rsid w:val="005E4104"/>
    <w:rsid w:val="00607708"/>
    <w:rsid w:val="00623717"/>
    <w:rsid w:val="006926C0"/>
    <w:rsid w:val="006B0EDE"/>
    <w:rsid w:val="006D2F79"/>
    <w:rsid w:val="006D578A"/>
    <w:rsid w:val="006D5AD4"/>
    <w:rsid w:val="006F7CE0"/>
    <w:rsid w:val="0073074B"/>
    <w:rsid w:val="00736A6F"/>
    <w:rsid w:val="00751657"/>
    <w:rsid w:val="00762070"/>
    <w:rsid w:val="00765E39"/>
    <w:rsid w:val="00784BB1"/>
    <w:rsid w:val="00796E39"/>
    <w:rsid w:val="007B1E59"/>
    <w:rsid w:val="007B53FF"/>
    <w:rsid w:val="007E347E"/>
    <w:rsid w:val="007F5311"/>
    <w:rsid w:val="00804860"/>
    <w:rsid w:val="00804E3C"/>
    <w:rsid w:val="00842F2B"/>
    <w:rsid w:val="00847672"/>
    <w:rsid w:val="00852768"/>
    <w:rsid w:val="008547EF"/>
    <w:rsid w:val="00860FB0"/>
    <w:rsid w:val="00870674"/>
    <w:rsid w:val="00874731"/>
    <w:rsid w:val="00875FDB"/>
    <w:rsid w:val="008853A5"/>
    <w:rsid w:val="00890A2B"/>
    <w:rsid w:val="008B3C35"/>
    <w:rsid w:val="008C04B0"/>
    <w:rsid w:val="008D31A5"/>
    <w:rsid w:val="008E3F83"/>
    <w:rsid w:val="008E64D3"/>
    <w:rsid w:val="008F077C"/>
    <w:rsid w:val="00932949"/>
    <w:rsid w:val="009372BC"/>
    <w:rsid w:val="0098125E"/>
    <w:rsid w:val="009853CA"/>
    <w:rsid w:val="00992512"/>
    <w:rsid w:val="009A06A1"/>
    <w:rsid w:val="009A2613"/>
    <w:rsid w:val="009A39FB"/>
    <w:rsid w:val="009C645E"/>
    <w:rsid w:val="009C6BBB"/>
    <w:rsid w:val="00A100F0"/>
    <w:rsid w:val="00A24E2D"/>
    <w:rsid w:val="00A333F8"/>
    <w:rsid w:val="00A9065A"/>
    <w:rsid w:val="00AB0FFC"/>
    <w:rsid w:val="00AC65D1"/>
    <w:rsid w:val="00AD159E"/>
    <w:rsid w:val="00AE0A90"/>
    <w:rsid w:val="00AE32D2"/>
    <w:rsid w:val="00B15338"/>
    <w:rsid w:val="00B20B4B"/>
    <w:rsid w:val="00B22C88"/>
    <w:rsid w:val="00B279CF"/>
    <w:rsid w:val="00B75EEF"/>
    <w:rsid w:val="00B83172"/>
    <w:rsid w:val="00B84DEE"/>
    <w:rsid w:val="00B969C8"/>
    <w:rsid w:val="00BB03EA"/>
    <w:rsid w:val="00BC2887"/>
    <w:rsid w:val="00BD6F6B"/>
    <w:rsid w:val="00BF4C69"/>
    <w:rsid w:val="00BF72F6"/>
    <w:rsid w:val="00C06FB8"/>
    <w:rsid w:val="00C2551C"/>
    <w:rsid w:val="00C333E7"/>
    <w:rsid w:val="00C34706"/>
    <w:rsid w:val="00C3736D"/>
    <w:rsid w:val="00C570BF"/>
    <w:rsid w:val="00C57F81"/>
    <w:rsid w:val="00C62CF3"/>
    <w:rsid w:val="00C85FCB"/>
    <w:rsid w:val="00CF3467"/>
    <w:rsid w:val="00D06018"/>
    <w:rsid w:val="00D10004"/>
    <w:rsid w:val="00D14047"/>
    <w:rsid w:val="00D536B2"/>
    <w:rsid w:val="00D573AD"/>
    <w:rsid w:val="00D61A1B"/>
    <w:rsid w:val="00D80424"/>
    <w:rsid w:val="00DA1637"/>
    <w:rsid w:val="00DE6F4C"/>
    <w:rsid w:val="00DF441A"/>
    <w:rsid w:val="00E009BD"/>
    <w:rsid w:val="00E37AA3"/>
    <w:rsid w:val="00E65E69"/>
    <w:rsid w:val="00E91EA3"/>
    <w:rsid w:val="00E9742C"/>
    <w:rsid w:val="00EB0F7C"/>
    <w:rsid w:val="00EB552C"/>
    <w:rsid w:val="00ED31FA"/>
    <w:rsid w:val="00F03619"/>
    <w:rsid w:val="00F43AF6"/>
    <w:rsid w:val="00F66460"/>
    <w:rsid w:val="00F7031D"/>
    <w:rsid w:val="00F72FAB"/>
    <w:rsid w:val="00F85FA5"/>
    <w:rsid w:val="00FA12E2"/>
    <w:rsid w:val="00FA4625"/>
    <w:rsid w:val="00FD14A8"/>
    <w:rsid w:val="00FD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2014-10-28T01:43:00Z</dcterms:created>
  <dcterms:modified xsi:type="dcterms:W3CDTF">2014-10-28T02:02:00Z</dcterms:modified>
</cp:coreProperties>
</file>